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C681" w14:textId="77777777" w:rsidR="00305769" w:rsidRPr="00305769" w:rsidRDefault="00305769" w:rsidP="00305769">
      <w:pPr>
        <w:widowControl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HOPES2026（第9回北海道外科関連学会機構合同学術集会）</w:t>
      </w:r>
    </w:p>
    <w:p w14:paraId="1AF1228D" w14:textId="77777777" w:rsidR="00305769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47881">
        <w:rPr>
          <w:rFonts w:asciiTheme="minorEastAsia" w:eastAsiaTheme="minorEastAsia" w:hAnsiTheme="minorEastAsia" w:hint="eastAsia"/>
          <w:b/>
          <w:sz w:val="32"/>
          <w:szCs w:val="32"/>
        </w:rPr>
        <w:t>物品協賛 申込書</w:t>
      </w:r>
    </w:p>
    <w:p w14:paraId="2FC72CFA" w14:textId="77777777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Cs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773AC86E" w14:textId="77777777" w:rsidTr="00A467E2">
        <w:trPr>
          <w:trHeight w:val="958"/>
        </w:trPr>
        <w:tc>
          <w:tcPr>
            <w:tcW w:w="9660" w:type="dxa"/>
          </w:tcPr>
          <w:p w14:paraId="07153DAD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54EBDAEE" w14:textId="094A1508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266F8D">
              <w:rPr>
                <w:rFonts w:ascii="Times New Roman" w:eastAsiaTheme="minorEastAsia" w:hAnsi="Times New Roman"/>
                <w:b/>
                <w:bCs/>
                <w:sz w:val="24"/>
              </w:rPr>
              <w:t>company@hopes.hkdo.jp</w:t>
            </w:r>
          </w:p>
        </w:tc>
      </w:tr>
    </w:tbl>
    <w:p w14:paraId="25281A59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0E87A1E0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  <w:r w:rsidRPr="00FE092C">
        <w:rPr>
          <w:rFonts w:ascii="ＭＳ Ｐゴシック" w:eastAsia="ＭＳ Ｐゴシック" w:hAnsi="ＭＳ Ｐゴシック" w:cs="メイリオ" w:hint="eastAsia"/>
        </w:rPr>
        <w:t xml:space="preserve">　　　　　</w:t>
      </w:r>
      <w:r w:rsidRPr="00640718">
        <w:rPr>
          <w:rFonts w:asciiTheme="minorEastAsia" w:eastAsiaTheme="minorEastAsia" w:hAnsiTheme="minorEastAsia" w:cs="メイリオ" w:hint="eastAsia"/>
        </w:rPr>
        <w:t xml:space="preserve">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432"/>
        <w:gridCol w:w="1811"/>
        <w:gridCol w:w="2308"/>
      </w:tblGrid>
      <w:tr w:rsidR="00305769" w:rsidRPr="00640718" w14:paraId="429885A6" w14:textId="77777777" w:rsidTr="00A467E2">
        <w:trPr>
          <w:trHeight w:val="540"/>
        </w:trPr>
        <w:tc>
          <w:tcPr>
            <w:tcW w:w="1879" w:type="dxa"/>
          </w:tcPr>
          <w:p w14:paraId="0459C42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1"/>
              </w:rPr>
              <w:t>会社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1"/>
              </w:rPr>
              <w:t>名</w:t>
            </w:r>
          </w:p>
        </w:tc>
        <w:tc>
          <w:tcPr>
            <w:tcW w:w="7650" w:type="dxa"/>
            <w:gridSpan w:val="3"/>
          </w:tcPr>
          <w:p w14:paraId="02C7B5DD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38CFE30C" w14:textId="77777777" w:rsidTr="00A467E2">
        <w:trPr>
          <w:trHeight w:val="540"/>
        </w:trPr>
        <w:tc>
          <w:tcPr>
            <w:tcW w:w="1879" w:type="dxa"/>
          </w:tcPr>
          <w:p w14:paraId="704C0B25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0"/>
              </w:rPr>
              <w:t>部署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0"/>
              </w:rPr>
              <w:t>名</w:t>
            </w:r>
          </w:p>
        </w:tc>
        <w:tc>
          <w:tcPr>
            <w:tcW w:w="2979" w:type="dxa"/>
          </w:tcPr>
          <w:p w14:paraId="3054731E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</w:tcPr>
          <w:p w14:paraId="32D1164C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56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6"/>
              </w:rPr>
              <w:t>名</w:t>
            </w:r>
          </w:p>
        </w:tc>
        <w:tc>
          <w:tcPr>
            <w:tcW w:w="2825" w:type="dxa"/>
          </w:tcPr>
          <w:p w14:paraId="1A5137A1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11031E3F" w14:textId="77777777" w:rsidTr="00A467E2">
        <w:trPr>
          <w:trHeight w:val="959"/>
        </w:trPr>
        <w:tc>
          <w:tcPr>
            <w:tcW w:w="1879" w:type="dxa"/>
          </w:tcPr>
          <w:p w14:paraId="1A4608BF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55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5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5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5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55"/>
              </w:rPr>
              <w:t>地</w:t>
            </w:r>
          </w:p>
        </w:tc>
        <w:tc>
          <w:tcPr>
            <w:tcW w:w="7650" w:type="dxa"/>
            <w:gridSpan w:val="3"/>
          </w:tcPr>
          <w:p w14:paraId="0BCA4282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〒</w:t>
            </w:r>
          </w:p>
          <w:p w14:paraId="696634C3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75701AB0" w14:textId="77777777" w:rsidTr="00A467E2">
        <w:trPr>
          <w:trHeight w:val="540"/>
        </w:trPr>
        <w:tc>
          <w:tcPr>
            <w:tcW w:w="1879" w:type="dxa"/>
          </w:tcPr>
          <w:p w14:paraId="3FABFE99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54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4"/>
              </w:rPr>
              <w:t>L</w:t>
            </w:r>
          </w:p>
        </w:tc>
        <w:tc>
          <w:tcPr>
            <w:tcW w:w="2979" w:type="dxa"/>
            <w:tcBorders>
              <w:right w:val="nil"/>
            </w:tcBorders>
          </w:tcPr>
          <w:p w14:paraId="445317C3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2C3680F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825" w:type="dxa"/>
            <w:tcBorders>
              <w:left w:val="nil"/>
            </w:tcBorders>
          </w:tcPr>
          <w:p w14:paraId="5D7BE795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35258CFB" w14:textId="77777777" w:rsidTr="00A467E2">
        <w:trPr>
          <w:trHeight w:val="540"/>
        </w:trPr>
        <w:tc>
          <w:tcPr>
            <w:tcW w:w="1879" w:type="dxa"/>
          </w:tcPr>
          <w:p w14:paraId="68BCD0CA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53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3"/>
              </w:rPr>
              <w:t>L</w:t>
            </w:r>
          </w:p>
        </w:tc>
        <w:tc>
          <w:tcPr>
            <w:tcW w:w="7650" w:type="dxa"/>
            <w:gridSpan w:val="3"/>
          </w:tcPr>
          <w:p w14:paraId="2EA2C327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7C9E3C8A" w14:textId="77777777" w:rsidR="00305769" w:rsidRPr="00FE092C" w:rsidRDefault="00305769" w:rsidP="00305769">
      <w:pPr>
        <w:widowControl/>
        <w:rPr>
          <w:rFonts w:ascii="ＭＳ Ｐゴシック" w:eastAsia="ＭＳ Ｐゴシック" w:hAnsi="ＭＳ Ｐゴシック"/>
          <w:szCs w:val="21"/>
        </w:rPr>
      </w:pPr>
    </w:p>
    <w:p w14:paraId="5D8585A6" w14:textId="77777777" w:rsidR="00305769" w:rsidRPr="00447881" w:rsidRDefault="00305769" w:rsidP="00305769">
      <w:pPr>
        <w:widowControl/>
        <w:rPr>
          <w:rFonts w:asciiTheme="minorEastAsia" w:eastAsiaTheme="minorEastAsia" w:hAnsiTheme="minorEastAsia"/>
          <w:b/>
          <w:bCs/>
        </w:rPr>
      </w:pPr>
      <w:r w:rsidRPr="00447881">
        <w:rPr>
          <w:rFonts w:asciiTheme="minorEastAsia" w:eastAsiaTheme="minorEastAsia" w:hAnsiTheme="minorEastAsia" w:hint="eastAsia"/>
          <w:b/>
          <w:bCs/>
        </w:rPr>
        <w:t>下記の通り物品協賛を申し込みます。</w:t>
      </w:r>
    </w:p>
    <w:p w14:paraId="66651362" w14:textId="77777777" w:rsidR="00305769" w:rsidRPr="00447881" w:rsidRDefault="00305769" w:rsidP="00305769">
      <w:pPr>
        <w:widowControl/>
        <w:rPr>
          <w:rFonts w:asciiTheme="minorEastAsia" w:eastAsiaTheme="minorEastAsia" w:hAnsiTheme="minorEastAsia"/>
        </w:rPr>
      </w:pPr>
      <w:r w:rsidRPr="00447881">
        <w:rPr>
          <w:rFonts w:asciiTheme="minorEastAsia" w:eastAsiaTheme="minorEastAsia" w:hAnsiTheme="minorEastAsia" w:hint="eastAsia"/>
        </w:rPr>
        <w:t>※  申込欄に口数を記載ください。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1953"/>
        <w:gridCol w:w="1270"/>
        <w:gridCol w:w="1868"/>
      </w:tblGrid>
      <w:tr w:rsidR="00305769" w:rsidRPr="00640718" w14:paraId="712D31F7" w14:textId="77777777" w:rsidTr="00B430F9">
        <w:trPr>
          <w:trHeight w:val="365"/>
        </w:trPr>
        <w:tc>
          <w:tcPr>
            <w:tcW w:w="3298" w:type="dxa"/>
          </w:tcPr>
          <w:p w14:paraId="4EA58DE3" w14:textId="77777777" w:rsidR="00305769" w:rsidRPr="00640718" w:rsidRDefault="00305769" w:rsidP="00A467E2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5"/>
                <w:sz w:val="21"/>
              </w:rPr>
              <w:t>内容</w:t>
            </w:r>
          </w:p>
        </w:tc>
        <w:tc>
          <w:tcPr>
            <w:tcW w:w="1953" w:type="dxa"/>
          </w:tcPr>
          <w:p w14:paraId="40411DE6" w14:textId="77777777" w:rsidR="00305769" w:rsidRPr="00640718" w:rsidRDefault="00305769" w:rsidP="00A467E2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3"/>
                <w:sz w:val="21"/>
              </w:rPr>
              <w:t>提供本数</w:t>
            </w:r>
          </w:p>
        </w:tc>
        <w:tc>
          <w:tcPr>
            <w:tcW w:w="1270" w:type="dxa"/>
          </w:tcPr>
          <w:p w14:paraId="1D24D1A1" w14:textId="77777777" w:rsidR="00305769" w:rsidRPr="00640718" w:rsidRDefault="00305769" w:rsidP="00A467E2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4"/>
                <w:sz w:val="21"/>
              </w:rPr>
              <w:t>募集数</w:t>
            </w:r>
          </w:p>
        </w:tc>
        <w:tc>
          <w:tcPr>
            <w:tcW w:w="1868" w:type="dxa"/>
          </w:tcPr>
          <w:p w14:paraId="288AD57F" w14:textId="77777777" w:rsidR="00305769" w:rsidRPr="00640718" w:rsidRDefault="00305769" w:rsidP="00A467E2">
            <w:pPr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4"/>
                <w:sz w:val="21"/>
              </w:rPr>
              <w:t>申込欄</w:t>
            </w:r>
          </w:p>
        </w:tc>
      </w:tr>
      <w:tr w:rsidR="00305769" w:rsidRPr="00640718" w14:paraId="2043F4C9" w14:textId="77777777" w:rsidTr="00B430F9">
        <w:trPr>
          <w:trHeight w:val="405"/>
        </w:trPr>
        <w:tc>
          <w:tcPr>
            <w:tcW w:w="3298" w:type="dxa"/>
          </w:tcPr>
          <w:p w14:paraId="6DE2BFD9" w14:textId="77777777" w:rsidR="00305769" w:rsidRPr="00640718" w:rsidRDefault="00305769" w:rsidP="00A467E2">
            <w:pPr>
              <w:tabs>
                <w:tab w:val="left" w:pos="2440"/>
              </w:tabs>
              <w:spacing w:line="276" w:lineRule="auto"/>
              <w:rPr>
                <w:rFonts w:ascii="Times New Roman" w:eastAsiaTheme="minorEastAsia" w:hAnsi="Times New Roman"/>
              </w:rPr>
            </w:pPr>
            <w:r>
              <w:rPr>
                <w:spacing w:val="-1"/>
                <w:w w:val="85"/>
                <w:sz w:val="24"/>
              </w:rPr>
              <w:t>ネームストラップ＋ケース</w:t>
            </w:r>
          </w:p>
        </w:tc>
        <w:tc>
          <w:tcPr>
            <w:tcW w:w="1953" w:type="dxa"/>
            <w:vAlign w:val="center"/>
          </w:tcPr>
          <w:p w14:paraId="2EE6D00F" w14:textId="1BAB68BE" w:rsidR="00305769" w:rsidRPr="00640718" w:rsidRDefault="00305769" w:rsidP="00B430F9">
            <w:pPr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3"/>
                <w:sz w:val="24"/>
              </w:rPr>
              <w:t xml:space="preserve">１口 </w:t>
            </w:r>
            <w:r>
              <w:rPr>
                <w:spacing w:val="-8"/>
                <w:sz w:val="24"/>
              </w:rPr>
              <w:t>100</w:t>
            </w:r>
            <w:r>
              <w:rPr>
                <w:spacing w:val="-16"/>
                <w:sz w:val="24"/>
              </w:rPr>
              <w:t xml:space="preserve"> 本</w:t>
            </w:r>
          </w:p>
        </w:tc>
        <w:tc>
          <w:tcPr>
            <w:tcW w:w="1270" w:type="dxa"/>
          </w:tcPr>
          <w:p w14:paraId="67C89C66" w14:textId="77777777" w:rsidR="00305769" w:rsidRPr="00640718" w:rsidRDefault="00305769" w:rsidP="00A467E2">
            <w:pPr>
              <w:widowControl/>
              <w:spacing w:line="276" w:lineRule="auto"/>
              <w:jc w:val="right"/>
              <w:rPr>
                <w:rFonts w:ascii="Times New Roman" w:eastAsiaTheme="minorEastAsia" w:hAnsi="Times New Roman"/>
              </w:rPr>
            </w:pPr>
            <w:r>
              <w:rPr>
                <w:w w:val="110"/>
                <w:sz w:val="24"/>
              </w:rPr>
              <w:t>3</w:t>
            </w:r>
            <w:r>
              <w:rPr>
                <w:spacing w:val="-18"/>
                <w:w w:val="110"/>
                <w:sz w:val="24"/>
              </w:rPr>
              <w:t xml:space="preserve"> 社</w:t>
            </w:r>
          </w:p>
        </w:tc>
        <w:tc>
          <w:tcPr>
            <w:tcW w:w="1868" w:type="dxa"/>
            <w:vAlign w:val="center"/>
          </w:tcPr>
          <w:p w14:paraId="1624E3CD" w14:textId="711DE91D" w:rsidR="00305769" w:rsidRPr="00640718" w:rsidRDefault="00305769" w:rsidP="00B430F9">
            <w:pPr>
              <w:spacing w:line="276" w:lineRule="auto"/>
              <w:jc w:val="right"/>
              <w:rPr>
                <w:rFonts w:ascii="Times New Roman" w:eastAsiaTheme="minorEastAsia" w:hAnsi="Times New Roman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</w:tbl>
    <w:p w14:paraId="6A12772B" w14:textId="77777777" w:rsidR="00305769" w:rsidRPr="00640718" w:rsidRDefault="00305769" w:rsidP="00305769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Theme="minorEastAsia" w:eastAsiaTheme="minorEastAsia" w:hAnsiTheme="minorEastAsia" w:cs="メイリオ"/>
          <w:kern w:val="0"/>
          <w:sz w:val="20"/>
          <w:szCs w:val="22"/>
        </w:rPr>
      </w:pPr>
    </w:p>
    <w:p w14:paraId="617296A5" w14:textId="77777777" w:rsidR="00305769" w:rsidRPr="00FE092C" w:rsidRDefault="00305769" w:rsidP="00305769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="ＭＳ Ｐゴシック" w:eastAsia="ＭＳ Ｐゴシック" w:hAnsi="ＭＳ Ｐゴシック" w:cs="メイリオ"/>
          <w:kern w:val="0"/>
          <w:sz w:val="20"/>
          <w:szCs w:val="22"/>
        </w:rPr>
      </w:pPr>
      <w:r w:rsidRPr="00447881">
        <w:rPr>
          <w:rFonts w:asciiTheme="minorEastAsia" w:eastAsiaTheme="minorEastAsia" w:hAnsiTheme="minorEastAsia" w:cs="メイリオ" w:hint="eastAsia"/>
          <w:kern w:val="0"/>
          <w:szCs w:val="21"/>
        </w:rPr>
        <w:t>ご質問・ご要望等がございましたら記載ください。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305769" w:rsidRPr="00FE092C" w14:paraId="6FECC8F7" w14:textId="77777777" w:rsidTr="00305769">
        <w:trPr>
          <w:trHeight w:val="2330"/>
        </w:trPr>
        <w:tc>
          <w:tcPr>
            <w:tcW w:w="8401" w:type="dxa"/>
          </w:tcPr>
          <w:p w14:paraId="040A129C" w14:textId="77777777" w:rsidR="00305769" w:rsidRDefault="00305769" w:rsidP="00A467E2">
            <w:pPr>
              <w:widowControl/>
              <w:spacing w:line="276" w:lineRule="auto"/>
              <w:rPr>
                <w:rFonts w:ascii="Times New Roman" w:eastAsiaTheme="minorEastAsia" w:hAnsi="Times New Roman"/>
              </w:rPr>
            </w:pPr>
          </w:p>
          <w:p w14:paraId="117895E9" w14:textId="77777777" w:rsidR="00305769" w:rsidRDefault="00305769" w:rsidP="00A467E2">
            <w:pPr>
              <w:widowControl/>
              <w:spacing w:line="276" w:lineRule="auto"/>
              <w:rPr>
                <w:rFonts w:ascii="Times New Roman" w:eastAsiaTheme="minorEastAsia" w:hAnsi="Times New Roman"/>
              </w:rPr>
            </w:pPr>
          </w:p>
          <w:p w14:paraId="1F9D8C0A" w14:textId="77777777" w:rsidR="00305769" w:rsidRDefault="00305769" w:rsidP="00A467E2">
            <w:pPr>
              <w:widowControl/>
              <w:spacing w:line="276" w:lineRule="auto"/>
              <w:rPr>
                <w:rFonts w:ascii="Times New Roman" w:eastAsiaTheme="minorEastAsia" w:hAnsi="Times New Roman"/>
              </w:rPr>
            </w:pPr>
          </w:p>
          <w:p w14:paraId="7A122B21" w14:textId="77777777" w:rsidR="00305769" w:rsidRDefault="00305769" w:rsidP="00A467E2">
            <w:pPr>
              <w:widowControl/>
              <w:spacing w:line="276" w:lineRule="auto"/>
              <w:rPr>
                <w:rFonts w:ascii="Times New Roman" w:eastAsiaTheme="minorEastAsia" w:hAnsi="Times New Roman"/>
              </w:rPr>
            </w:pPr>
          </w:p>
          <w:p w14:paraId="260D867A" w14:textId="77777777" w:rsidR="00305769" w:rsidRPr="00640718" w:rsidRDefault="00305769" w:rsidP="00A467E2">
            <w:pPr>
              <w:widowControl/>
              <w:spacing w:line="276" w:lineRule="auto"/>
              <w:rPr>
                <w:rFonts w:ascii="Times New Roman" w:eastAsiaTheme="minorEastAsia" w:hAnsi="Times New Roman"/>
              </w:rPr>
            </w:pPr>
          </w:p>
        </w:tc>
      </w:tr>
    </w:tbl>
    <w:p w14:paraId="10A688D7" w14:textId="77777777" w:rsidR="00D457FF" w:rsidRPr="00305769" w:rsidRDefault="00D457FF" w:rsidP="00305769">
      <w:pPr>
        <w:spacing w:line="260" w:lineRule="exact"/>
        <w:rPr>
          <w:rFonts w:ascii="ＭＳ Ｐ明朝" w:eastAsia="ＭＳ Ｐ明朝" w:hAnsi="ＭＳ Ｐ明朝"/>
          <w:sz w:val="20"/>
          <w:szCs w:val="20"/>
        </w:rPr>
      </w:pPr>
    </w:p>
    <w:sectPr w:rsidR="00D457FF" w:rsidRPr="00305769" w:rsidSect="008E37F9">
      <w:footerReference w:type="even" r:id="rId8"/>
      <w:type w:val="continuous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BB8C" w14:textId="77777777" w:rsidR="008D35AF" w:rsidRDefault="008D35AF" w:rsidP="00175C24">
      <w:r>
        <w:separator/>
      </w:r>
    </w:p>
  </w:endnote>
  <w:endnote w:type="continuationSeparator" w:id="0">
    <w:p w14:paraId="0571027C" w14:textId="77777777" w:rsidR="008D35AF" w:rsidRDefault="008D35AF" w:rsidP="001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431504644"/>
      <w:docPartObj>
        <w:docPartGallery w:val="Page Numbers (Bottom of Page)"/>
        <w:docPartUnique/>
      </w:docPartObj>
    </w:sdtPr>
    <w:sdtContent>
      <w:p w14:paraId="18111CDC" w14:textId="2D7AF25E" w:rsidR="002A230E" w:rsidRDefault="002A230E" w:rsidP="009B11C9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1CC85437" w14:textId="77777777" w:rsidR="00175C24" w:rsidRDefault="00175C2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D3E9" w14:textId="77777777" w:rsidR="008D35AF" w:rsidRDefault="008D35AF" w:rsidP="00175C24">
      <w:r>
        <w:separator/>
      </w:r>
    </w:p>
  </w:footnote>
  <w:footnote w:type="continuationSeparator" w:id="0">
    <w:p w14:paraId="7EF71603" w14:textId="77777777" w:rsidR="008D35AF" w:rsidRDefault="008D35AF" w:rsidP="0017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6E22"/>
    <w:rsid w:val="0003014C"/>
    <w:rsid w:val="000308B5"/>
    <w:rsid w:val="0003248D"/>
    <w:rsid w:val="000B1661"/>
    <w:rsid w:val="00106FB3"/>
    <w:rsid w:val="00175C24"/>
    <w:rsid w:val="001A7875"/>
    <w:rsid w:val="00246F6A"/>
    <w:rsid w:val="00266F8D"/>
    <w:rsid w:val="00285579"/>
    <w:rsid w:val="002A230E"/>
    <w:rsid w:val="002C1F74"/>
    <w:rsid w:val="00305769"/>
    <w:rsid w:val="003411FC"/>
    <w:rsid w:val="004225C3"/>
    <w:rsid w:val="0048543F"/>
    <w:rsid w:val="004953B6"/>
    <w:rsid w:val="00531525"/>
    <w:rsid w:val="00541D1B"/>
    <w:rsid w:val="005D004E"/>
    <w:rsid w:val="005D193F"/>
    <w:rsid w:val="006345F8"/>
    <w:rsid w:val="006463A5"/>
    <w:rsid w:val="006B0B1F"/>
    <w:rsid w:val="006C11CC"/>
    <w:rsid w:val="0070295F"/>
    <w:rsid w:val="0071498C"/>
    <w:rsid w:val="007169C7"/>
    <w:rsid w:val="00755F0E"/>
    <w:rsid w:val="00764168"/>
    <w:rsid w:val="0077154E"/>
    <w:rsid w:val="007C5F82"/>
    <w:rsid w:val="00870DA1"/>
    <w:rsid w:val="00894A71"/>
    <w:rsid w:val="008D35AF"/>
    <w:rsid w:val="008E37F9"/>
    <w:rsid w:val="00941B6A"/>
    <w:rsid w:val="00995B9A"/>
    <w:rsid w:val="009B2C64"/>
    <w:rsid w:val="00A1372D"/>
    <w:rsid w:val="00A13AD9"/>
    <w:rsid w:val="00A31668"/>
    <w:rsid w:val="00A71D86"/>
    <w:rsid w:val="00B21346"/>
    <w:rsid w:val="00B248ED"/>
    <w:rsid w:val="00B430F9"/>
    <w:rsid w:val="00B97FC2"/>
    <w:rsid w:val="00BA7E59"/>
    <w:rsid w:val="00BE3178"/>
    <w:rsid w:val="00BE60F3"/>
    <w:rsid w:val="00C03049"/>
    <w:rsid w:val="00C60A1F"/>
    <w:rsid w:val="00C76B69"/>
    <w:rsid w:val="00CA39AF"/>
    <w:rsid w:val="00CC6279"/>
    <w:rsid w:val="00CD10AE"/>
    <w:rsid w:val="00CF3EF9"/>
    <w:rsid w:val="00D42258"/>
    <w:rsid w:val="00D457FF"/>
    <w:rsid w:val="00DD7203"/>
    <w:rsid w:val="00E00DB3"/>
    <w:rsid w:val="00E20D4B"/>
    <w:rsid w:val="00E5104B"/>
    <w:rsid w:val="00E80882"/>
    <w:rsid w:val="00E83BE8"/>
    <w:rsid w:val="00F26D37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Revision"/>
    <w:hidden/>
    <w:uiPriority w:val="99"/>
    <w:semiHidden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7">
    <w:name w:val="page number"/>
    <w:basedOn w:val="a0"/>
    <w:uiPriority w:val="99"/>
    <w:semiHidden/>
    <w:unhideWhenUsed/>
    <w:rsid w:val="002A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DEB0C-EECE-7C4C-9708-D54D5BB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3</cp:revision>
  <cp:lastPrinted>2025-11-28T02:02:00Z</cp:lastPrinted>
  <dcterms:created xsi:type="dcterms:W3CDTF">2025-11-28T02:09:00Z</dcterms:created>
  <dcterms:modified xsi:type="dcterms:W3CDTF">2025-11-28T02:10:00Z</dcterms:modified>
</cp:coreProperties>
</file>